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29" w:rsidRPr="00794696" w:rsidRDefault="00994429" w:rsidP="00994429">
      <w:pPr>
        <w:jc w:val="right"/>
      </w:pPr>
      <w:r w:rsidRPr="00794696">
        <w:t>Утверждаю</w:t>
      </w:r>
    </w:p>
    <w:p w:rsidR="00994429" w:rsidRPr="00794696" w:rsidRDefault="00994429" w:rsidP="00994429">
      <w:pPr>
        <w:jc w:val="right"/>
      </w:pPr>
      <w:r w:rsidRPr="00794696">
        <w:t xml:space="preserve">Директор школы </w:t>
      </w:r>
    </w:p>
    <w:p w:rsidR="00994429" w:rsidRPr="00794696" w:rsidRDefault="00994429" w:rsidP="00994429">
      <w:pPr>
        <w:jc w:val="right"/>
      </w:pPr>
      <w:r w:rsidRPr="00794696">
        <w:t>______</w:t>
      </w:r>
      <w:r w:rsidR="00794696" w:rsidRPr="00794696">
        <w:rPr>
          <w:u w:val="single"/>
        </w:rPr>
        <w:t>Рамазанова З.Г.</w:t>
      </w:r>
    </w:p>
    <w:p w:rsidR="00994429" w:rsidRPr="00794696" w:rsidRDefault="004D38F0" w:rsidP="00994429">
      <w:pPr>
        <w:jc w:val="right"/>
      </w:pPr>
      <w:r w:rsidRPr="00794696">
        <w:t>приказ №</w:t>
      </w:r>
      <w:r w:rsidR="00794696" w:rsidRPr="00794696">
        <w:t xml:space="preserve"> 54-а от 03</w:t>
      </w:r>
      <w:r w:rsidRPr="00794696">
        <w:t>.09.2019</w:t>
      </w:r>
      <w:r w:rsidR="00994429" w:rsidRPr="00794696">
        <w:t>г.</w:t>
      </w:r>
    </w:p>
    <w:p w:rsidR="00994429" w:rsidRPr="00794696" w:rsidRDefault="00994429" w:rsidP="00994429">
      <w:pPr>
        <w:jc w:val="center"/>
      </w:pPr>
    </w:p>
    <w:p w:rsidR="00994429" w:rsidRPr="00794696" w:rsidRDefault="00994429" w:rsidP="00794696">
      <w:pPr>
        <w:spacing w:line="276" w:lineRule="auto"/>
        <w:jc w:val="center"/>
        <w:rPr>
          <w:b/>
        </w:rPr>
      </w:pPr>
      <w:r w:rsidRPr="00794696">
        <w:rPr>
          <w:b/>
        </w:rPr>
        <w:t>ПЛАН МЕРОПРИЯТИЙ («дорожная карта»)</w:t>
      </w:r>
    </w:p>
    <w:p w:rsidR="00994429" w:rsidRPr="00794696" w:rsidRDefault="00994429" w:rsidP="00794696">
      <w:pPr>
        <w:spacing w:line="276" w:lineRule="auto"/>
        <w:jc w:val="center"/>
        <w:rPr>
          <w:b/>
        </w:rPr>
      </w:pPr>
      <w:r w:rsidRPr="00794696">
        <w:rPr>
          <w:b/>
        </w:rPr>
        <w:t xml:space="preserve">по повышению значений показателей доступности для инвалидов объектов и услуг </w:t>
      </w:r>
    </w:p>
    <w:p w:rsidR="00994429" w:rsidRPr="00794696" w:rsidRDefault="00C13620" w:rsidP="00794696">
      <w:pPr>
        <w:spacing w:line="276" w:lineRule="auto"/>
        <w:jc w:val="center"/>
        <w:rPr>
          <w:b/>
          <w:vertAlign w:val="superscript"/>
        </w:rPr>
      </w:pPr>
      <w:r w:rsidRPr="00794696">
        <w:rPr>
          <w:b/>
        </w:rPr>
        <w:t xml:space="preserve">в МБОУ </w:t>
      </w:r>
      <w:proofErr w:type="spellStart"/>
      <w:r w:rsidRPr="00794696">
        <w:rPr>
          <w:b/>
        </w:rPr>
        <w:t>Будовская</w:t>
      </w:r>
      <w:proofErr w:type="spellEnd"/>
      <w:r w:rsidRPr="00794696">
        <w:rPr>
          <w:b/>
        </w:rPr>
        <w:t xml:space="preserve"> ООШ Торжокского района Тверской области</w:t>
      </w:r>
    </w:p>
    <w:p w:rsidR="00994429" w:rsidRPr="00794696" w:rsidRDefault="00994429" w:rsidP="00794696">
      <w:pPr>
        <w:spacing w:line="276" w:lineRule="auto"/>
        <w:jc w:val="center"/>
        <w:rPr>
          <w:rFonts w:eastAsia="Times New Roman"/>
          <w:b/>
        </w:rPr>
      </w:pPr>
      <w:r w:rsidRPr="00794696">
        <w:rPr>
          <w:b/>
          <w:vertAlign w:val="superscript"/>
        </w:rPr>
        <w:t>(Наименование ОУ)</w:t>
      </w:r>
    </w:p>
    <w:p w:rsidR="00994429" w:rsidRPr="00794696" w:rsidRDefault="00994429" w:rsidP="00794696">
      <w:pPr>
        <w:spacing w:line="276" w:lineRule="auto"/>
      </w:pPr>
      <w:r w:rsidRPr="00794696">
        <w:rPr>
          <w:rFonts w:eastAsia="Times New Roman"/>
          <w:b/>
        </w:rPr>
        <w:t xml:space="preserve">         </w:t>
      </w:r>
      <w:r w:rsidRPr="00794696">
        <w:rPr>
          <w:b/>
        </w:rPr>
        <w:t>Обоснование целей обеспечения доступности для инвалидов:</w:t>
      </w:r>
    </w:p>
    <w:p w:rsidR="00994429" w:rsidRPr="00794696" w:rsidRDefault="00994429" w:rsidP="00794696">
      <w:pPr>
        <w:spacing w:line="276" w:lineRule="auto"/>
        <w:ind w:firstLine="717"/>
        <w:jc w:val="both"/>
      </w:pPr>
      <w:proofErr w:type="gramStart"/>
      <w:r w:rsidRPr="00794696">
        <w:t>«Дорожная карта» разработана в целях реализации пункта 1 части 4 статьи 26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 и направлена на повышение значений показателей доступности для инвалидов объектов и услуг в сфере образования, предоставления мер социальной</w:t>
      </w:r>
      <w:proofErr w:type="gramEnd"/>
      <w:r w:rsidRPr="00794696">
        <w:t xml:space="preserve"> поддержки инвалидам </w:t>
      </w:r>
      <w:r w:rsidR="00C13620" w:rsidRPr="00794696">
        <w:t xml:space="preserve">МБОУ </w:t>
      </w:r>
      <w:proofErr w:type="spellStart"/>
      <w:r w:rsidR="00C13620" w:rsidRPr="00794696">
        <w:t>Будовская</w:t>
      </w:r>
      <w:proofErr w:type="spellEnd"/>
      <w:r w:rsidR="00C13620" w:rsidRPr="00794696">
        <w:t xml:space="preserve"> ООШ</w:t>
      </w:r>
      <w:r w:rsidRPr="00794696">
        <w:rPr>
          <w:i/>
          <w:iCs/>
        </w:rPr>
        <w:t>.</w:t>
      </w:r>
    </w:p>
    <w:p w:rsidR="00994429" w:rsidRPr="00794696" w:rsidRDefault="00994429" w:rsidP="00794696">
      <w:pPr>
        <w:spacing w:line="276" w:lineRule="auto"/>
        <w:ind w:firstLine="750"/>
        <w:jc w:val="both"/>
      </w:pPr>
      <w:r w:rsidRPr="00794696">
        <w:t xml:space="preserve">Проведенный анализ показал, что  здание  образовательного учреждения   </w:t>
      </w:r>
      <w:r w:rsidR="00C13620" w:rsidRPr="00794696">
        <w:t xml:space="preserve">не </w:t>
      </w:r>
      <w:r w:rsidRPr="00794696">
        <w:t xml:space="preserve">отвечает требованиям доступности для  детей-инвалидов. </w:t>
      </w:r>
    </w:p>
    <w:p w:rsidR="00994429" w:rsidRPr="00794696" w:rsidRDefault="00994429" w:rsidP="00794696">
      <w:pPr>
        <w:spacing w:line="276" w:lineRule="auto"/>
        <w:ind w:firstLine="750"/>
        <w:jc w:val="both"/>
        <w:rPr>
          <w:rFonts w:eastAsia="Calibri"/>
          <w:color w:val="000000"/>
          <w:spacing w:val="-6"/>
        </w:rPr>
      </w:pPr>
      <w:r w:rsidRPr="00794696">
        <w:t xml:space="preserve">В настоящее время  в школе  </w:t>
      </w:r>
      <w:r w:rsidR="00C13620" w:rsidRPr="00794696">
        <w:t>не обучаю</w:t>
      </w:r>
      <w:r w:rsidRPr="00794696">
        <w:t xml:space="preserve">тся </w:t>
      </w:r>
      <w:r w:rsidR="00C13620" w:rsidRPr="00794696">
        <w:t xml:space="preserve"> дети-инвалиды. </w:t>
      </w:r>
      <w:r w:rsidRPr="00794696">
        <w:t xml:space="preserve"> </w:t>
      </w:r>
    </w:p>
    <w:p w:rsidR="00994429" w:rsidRPr="00794696" w:rsidRDefault="00BE3183" w:rsidP="00794696">
      <w:pPr>
        <w:shd w:val="clear" w:color="auto" w:fill="FFFFFF"/>
        <w:spacing w:line="276" w:lineRule="auto"/>
        <w:ind w:left="16" w:firstLine="717"/>
        <w:jc w:val="both"/>
      </w:pPr>
      <w:r w:rsidRPr="00794696">
        <w:rPr>
          <w:rFonts w:eastAsia="Calibri"/>
          <w:color w:val="000000"/>
          <w:spacing w:val="-6"/>
        </w:rPr>
        <w:t>Целью разработки «</w:t>
      </w:r>
      <w:r w:rsidR="00994429" w:rsidRPr="00794696">
        <w:rPr>
          <w:rFonts w:eastAsia="Calibri"/>
          <w:color w:val="000000"/>
          <w:spacing w:val="-6"/>
        </w:rPr>
        <w:t>дорожной</w:t>
      </w:r>
      <w:r w:rsidRPr="00794696">
        <w:rPr>
          <w:rFonts w:eastAsia="Calibri"/>
          <w:color w:val="000000"/>
          <w:spacing w:val="-6"/>
        </w:rPr>
        <w:t xml:space="preserve"> карты»</w:t>
      </w:r>
      <w:r w:rsidR="00994429" w:rsidRPr="00794696">
        <w:rPr>
          <w:rFonts w:eastAsia="Calibri"/>
          <w:color w:val="000000"/>
          <w:spacing w:val="-6"/>
        </w:rPr>
        <w:t xml:space="preserve"> является обеспечение 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</w:t>
      </w:r>
    </w:p>
    <w:p w:rsidR="00994429" w:rsidRPr="00794696" w:rsidRDefault="00994429" w:rsidP="00794696">
      <w:pPr>
        <w:tabs>
          <w:tab w:val="left" w:pos="1424"/>
          <w:tab w:val="right" w:pos="7347"/>
          <w:tab w:val="right" w:pos="9261"/>
          <w:tab w:val="right" w:pos="9264"/>
        </w:tabs>
        <w:spacing w:line="276" w:lineRule="auto"/>
        <w:ind w:right="40" w:firstLine="669"/>
        <w:contextualSpacing/>
        <w:jc w:val="both"/>
        <w:rPr>
          <w:rFonts w:eastAsia="Times New Roman"/>
          <w:bCs/>
        </w:rPr>
      </w:pPr>
      <w:r w:rsidRPr="00794696">
        <w:t xml:space="preserve">Реализация </w:t>
      </w:r>
      <w:r w:rsidRPr="00794696">
        <w:rPr>
          <w:bCs/>
        </w:rPr>
        <w:t xml:space="preserve">«дорожной карты» направлена на повышение возможности инвалидов вести независимый образ жизни, всесторонне участвовать во всех аспектах жизни в соответствии с положениями Конвенции о правах инвалидов. 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</w:rPr>
      </w:pPr>
      <w:r w:rsidRPr="00794696">
        <w:rPr>
          <w:rFonts w:eastAsia="Times New Roman"/>
          <w:bCs/>
        </w:rPr>
        <w:t xml:space="preserve">     </w:t>
      </w:r>
      <w:r w:rsidRPr="00794696">
        <w:rPr>
          <w:bCs/>
        </w:rPr>
        <w:t>Целями «дорожной карты» являются: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</w:rPr>
      </w:pPr>
      <w:r w:rsidRPr="00794696">
        <w:rPr>
          <w:rFonts w:eastAsia="Times New Roman"/>
        </w:rPr>
        <w:t xml:space="preserve">       </w:t>
      </w:r>
      <w:r w:rsidRPr="00794696">
        <w:t>создание инвалидам дополнительных условий для обеспечения равенства возможностей, личной самостоятельности, включенности в общество, индивидуальной мобильности и не дискриминации по признаку инвалидности.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</w:rPr>
      </w:pPr>
      <w:r w:rsidRPr="00794696">
        <w:rPr>
          <w:rFonts w:eastAsia="Times New Roman"/>
        </w:rPr>
        <w:t xml:space="preserve">      </w:t>
      </w:r>
      <w:r w:rsidRPr="00794696">
        <w:t>установление показателей, позволяющих оценивать степень доступности для инвалидов объектов и услуг с учетом положений Конвенции о правах инвалидов;</w:t>
      </w:r>
    </w:p>
    <w:p w:rsidR="004D38F0" w:rsidRPr="00794696" w:rsidRDefault="00994429" w:rsidP="00794696">
      <w:pPr>
        <w:spacing w:line="276" w:lineRule="auto"/>
        <w:jc w:val="both"/>
      </w:pPr>
      <w:r w:rsidRPr="00794696">
        <w:rPr>
          <w:rFonts w:eastAsia="Times New Roman"/>
        </w:rPr>
        <w:t xml:space="preserve">      </w:t>
      </w:r>
      <w:r w:rsidR="004D38F0" w:rsidRPr="00794696">
        <w:t>проведение паспортизации</w:t>
      </w:r>
      <w:r w:rsidRPr="00794696">
        <w:t>, принятие и реализация решений о сроках поэтапного повышения значений показателей их доступности до уровня требований, предусмотренных законод</w:t>
      </w:r>
      <w:r w:rsidR="004D38F0" w:rsidRPr="00794696">
        <w:t>ательством Российской Федерации.</w:t>
      </w:r>
      <w:r w:rsidRPr="00794696">
        <w:t xml:space="preserve">         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</w:rPr>
      </w:pPr>
      <w:r w:rsidRPr="00794696">
        <w:tab/>
        <w:t>оснащение объектов приспособлениями, средствами и источниками информации в доступной форме, позволяющими обеспечить доступность для инвалидов</w:t>
      </w:r>
      <w:r w:rsidR="004D38F0" w:rsidRPr="00794696">
        <w:t>,</w:t>
      </w:r>
      <w:r w:rsidRPr="00794696">
        <w:t xml:space="preserve"> предоставляемых на них услуг;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  <w:b/>
          <w:bCs/>
          <w:color w:val="000000"/>
        </w:rPr>
      </w:pPr>
      <w:r w:rsidRPr="00794696">
        <w:rPr>
          <w:rFonts w:eastAsia="Times New Roman"/>
        </w:rPr>
        <w:t xml:space="preserve">        </w:t>
      </w:r>
      <w:r w:rsidRPr="00794696">
        <w:tab/>
        <w:t>Мероприятия по достижению целей доступности для инвалидов объектов и услуг:</w:t>
      </w:r>
    </w:p>
    <w:p w:rsidR="00994429" w:rsidRPr="00794696" w:rsidRDefault="00994429" w:rsidP="00794696">
      <w:pPr>
        <w:spacing w:line="276" w:lineRule="auto"/>
        <w:jc w:val="both"/>
        <w:rPr>
          <w:bCs/>
          <w:color w:val="000000"/>
        </w:rPr>
      </w:pPr>
      <w:r w:rsidRPr="00794696">
        <w:rPr>
          <w:rFonts w:eastAsia="Times New Roman"/>
          <w:b/>
          <w:bCs/>
          <w:color w:val="000000"/>
        </w:rPr>
        <w:t xml:space="preserve">          </w:t>
      </w:r>
      <w:r w:rsidRPr="00794696">
        <w:rPr>
          <w:bCs/>
          <w:color w:val="000000"/>
        </w:rPr>
        <w:t xml:space="preserve">совершенствование нормативной правовой базы; </w:t>
      </w:r>
    </w:p>
    <w:p w:rsidR="00994429" w:rsidRPr="00794696" w:rsidRDefault="00994429" w:rsidP="00794696">
      <w:pPr>
        <w:spacing w:line="276" w:lineRule="auto"/>
        <w:jc w:val="both"/>
        <w:rPr>
          <w:rFonts w:eastAsia="Times New Roman"/>
        </w:rPr>
      </w:pPr>
      <w:r w:rsidRPr="00794696">
        <w:rPr>
          <w:rFonts w:eastAsia="Times New Roman"/>
        </w:rPr>
        <w:t xml:space="preserve">      </w:t>
      </w:r>
      <w:r w:rsidRPr="00794696">
        <w:t xml:space="preserve"> Создание  универсальной  </w:t>
      </w:r>
      <w:proofErr w:type="spellStart"/>
      <w:r w:rsidRPr="00794696">
        <w:t>безбарьерной</w:t>
      </w:r>
      <w:proofErr w:type="spellEnd"/>
      <w:r w:rsidRPr="00794696">
        <w:t xml:space="preserve"> среды для инклюзивного образования инвалидов.</w:t>
      </w:r>
    </w:p>
    <w:p w:rsidR="00994429" w:rsidRPr="00794696" w:rsidRDefault="00994429" w:rsidP="00794696">
      <w:pPr>
        <w:spacing w:line="276" w:lineRule="auto"/>
        <w:jc w:val="both"/>
      </w:pPr>
      <w:r w:rsidRPr="00794696">
        <w:rPr>
          <w:rFonts w:eastAsia="Times New Roman"/>
        </w:rPr>
        <w:t xml:space="preserve">         </w:t>
      </w:r>
      <w:r w:rsidRPr="00794696">
        <w:t>Сроки р</w:t>
      </w:r>
      <w:r w:rsidR="00C13620" w:rsidRPr="00794696">
        <w:t>еализации «дорожной карты»: 201</w:t>
      </w:r>
      <w:r w:rsidR="004D38F0" w:rsidRPr="00794696">
        <w:t>9-2023</w:t>
      </w:r>
      <w:r w:rsidRPr="00794696">
        <w:t xml:space="preserve"> годы.</w:t>
      </w:r>
    </w:p>
    <w:p w:rsidR="00994429" w:rsidRPr="00794696" w:rsidRDefault="00994429" w:rsidP="00794696">
      <w:pPr>
        <w:spacing w:line="276" w:lineRule="auto"/>
        <w:jc w:val="both"/>
      </w:pPr>
    </w:p>
    <w:p w:rsidR="00994429" w:rsidRPr="00D26F1F" w:rsidRDefault="00994429" w:rsidP="00994429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lastRenderedPageBreak/>
        <w:t xml:space="preserve">Показатели доступности для инвалидов объектов и услуг </w:t>
      </w:r>
      <w:r w:rsidR="00DC6187">
        <w:rPr>
          <w:b/>
          <w:sz w:val="28"/>
          <w:szCs w:val="28"/>
        </w:rPr>
        <w:t xml:space="preserve">в МБОУ </w:t>
      </w:r>
      <w:proofErr w:type="spellStart"/>
      <w:r w:rsidR="00DC6187">
        <w:rPr>
          <w:b/>
          <w:sz w:val="28"/>
          <w:szCs w:val="28"/>
        </w:rPr>
        <w:t>Будовская</w:t>
      </w:r>
      <w:proofErr w:type="spellEnd"/>
      <w:r w:rsidR="00DC6187">
        <w:rPr>
          <w:b/>
          <w:sz w:val="28"/>
          <w:szCs w:val="28"/>
        </w:rPr>
        <w:t xml:space="preserve"> ООШ</w:t>
      </w:r>
    </w:p>
    <w:p w:rsidR="00994429" w:rsidRDefault="00994429" w:rsidP="00994429">
      <w:pPr>
        <w:jc w:val="center"/>
        <w:rPr>
          <w:rFonts w:eastAsia="Times New Roman"/>
        </w:rPr>
      </w:pPr>
      <w:r>
        <w:rPr>
          <w:b/>
          <w:sz w:val="28"/>
          <w:szCs w:val="28"/>
          <w:vertAlign w:val="superscript"/>
        </w:rPr>
        <w:t>(Наименование ОУ)</w:t>
      </w:r>
    </w:p>
    <w:tbl>
      <w:tblPr>
        <w:tblW w:w="15144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5"/>
        <w:gridCol w:w="4718"/>
        <w:gridCol w:w="992"/>
        <w:gridCol w:w="992"/>
        <w:gridCol w:w="993"/>
        <w:gridCol w:w="992"/>
        <w:gridCol w:w="992"/>
        <w:gridCol w:w="993"/>
        <w:gridCol w:w="3827"/>
      </w:tblGrid>
      <w:tr w:rsidR="00954423" w:rsidTr="000F3FCD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</w:pPr>
            <w:r>
              <w:t>Наименование показателей доступности для инвалидов объектов и услуг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</w:pPr>
            <w:r>
              <w:t>Ожидаемые результаты повышения значений показателей доступности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</w:pPr>
            <w:r>
              <w:t>Должностное лицо,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954423" w:rsidTr="000F3FCD"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snapToGrid w:val="0"/>
              <w:jc w:val="center"/>
            </w:pPr>
          </w:p>
        </w:tc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</w:pPr>
            <w: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4D38F0" w:rsidP="00C13620">
            <w:pPr>
              <w:jc w:val="center"/>
            </w:pPr>
            <w:r>
              <w:t>2019</w:t>
            </w:r>
            <w:r w:rsidR="00954423"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4D38F0" w:rsidP="00C13620">
            <w:pPr>
              <w:jc w:val="center"/>
            </w:pPr>
            <w:r>
              <w:t>2020</w:t>
            </w:r>
            <w:r w:rsidR="00954423"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4D38F0" w:rsidP="00C13620">
            <w:pPr>
              <w:jc w:val="center"/>
            </w:pPr>
            <w:r>
              <w:t>2021</w:t>
            </w:r>
            <w:r w:rsidR="00954423"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4D38F0" w:rsidP="00C13620">
            <w:pPr>
              <w:jc w:val="center"/>
            </w:pPr>
            <w:r>
              <w:t>2022</w:t>
            </w:r>
            <w:r w:rsidR="00954423"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4D38F0" w:rsidP="00C13620">
            <w:pPr>
              <w:jc w:val="center"/>
            </w:pPr>
            <w:r>
              <w:t>2023</w:t>
            </w:r>
            <w:r w:rsidR="00954423">
              <w:t xml:space="preserve"> год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8C7C9D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  <w:tr w:rsidR="00954423" w:rsidTr="000F3FC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  <w:rPr>
                <w:rFonts w:eastAsia="Calibri"/>
              </w:rPr>
            </w:pPr>
            <w:r>
              <w:t>1.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</w:rPr>
              <w:t>Доля  детей-инвалидов от 3 до 7 лет, посещающих дошкольные образовательные учреждения, от общего числа детей-инвалидов от 3 до 7 лет, проживающих в районе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jc w:val="center"/>
            </w:pPr>
            <w:r>
              <w:t>0</w:t>
            </w:r>
            <w:r w:rsidR="00954423"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DC6187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  <w:tr w:rsidR="00954423" w:rsidTr="000F3FCD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  <w:rPr>
                <w:rFonts w:eastAsia="Calibri"/>
              </w:rPr>
            </w:pPr>
            <w:r>
              <w:t>2.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</w:rPr>
              <w:t>Доля  детей-инвалидов</w:t>
            </w:r>
            <w:r w:rsidR="00954423">
              <w:rPr>
                <w:rFonts w:eastAsia="Calibri"/>
              </w:rPr>
              <w:t xml:space="preserve">, посещающих  образовательные учреждения, от общего числа детей-инвалидов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jc w:val="center"/>
            </w:pPr>
            <w:r>
              <w:t>0</w:t>
            </w:r>
            <w:r w:rsidR="00954423"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8C7C9D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  <w:tr w:rsidR="00954423" w:rsidTr="000F3FC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  <w:rPr>
                <w:rFonts w:eastAsia="Calibri"/>
              </w:rPr>
            </w:pPr>
            <w:r>
              <w:t>3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autoSpaceDE w:val="0"/>
              <w:spacing w:line="276" w:lineRule="auto"/>
              <w:ind w:firstLine="22"/>
              <w:rPr>
                <w:rFonts w:eastAsia="Calibri"/>
              </w:rPr>
            </w:pPr>
            <w:r>
              <w:rPr>
                <w:rFonts w:eastAsia="Calibri"/>
              </w:rPr>
              <w:t>Доля  детей-инвалидов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получающих образовательные услуги: </w:t>
            </w:r>
          </w:p>
          <w:p w:rsidR="00954423" w:rsidRDefault="00954423" w:rsidP="00C13620">
            <w:pPr>
              <w:autoSpaceDE w:val="0"/>
              <w:spacing w:line="276" w:lineRule="auto"/>
              <w:ind w:firstLine="22"/>
              <w:rPr>
                <w:rFonts w:eastAsia="Calibri"/>
              </w:rPr>
            </w:pPr>
            <w:r>
              <w:rPr>
                <w:rFonts w:eastAsia="Calibri"/>
              </w:rPr>
              <w:t>-  на дому</w:t>
            </w:r>
          </w:p>
          <w:p w:rsidR="00954423" w:rsidRDefault="00954423" w:rsidP="00C13620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</w:rPr>
              <w:t>- дистанционно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8C7C9D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  <w:tr w:rsidR="00954423" w:rsidTr="000F3FC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  <w:rPr>
                <w:rFonts w:eastAsia="Calibri"/>
              </w:rPr>
            </w:pPr>
            <w:r>
              <w:t>4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</w:rPr>
              <w:t>Доля  детей-инвалидов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посещающих  кружки при ОУ, от общего числа детей-инвалидов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8C7C9D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  <w:tr w:rsidR="00954423" w:rsidTr="000F3FCD"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jc w:val="center"/>
              <w:rPr>
                <w:rFonts w:eastAsia="Calibri"/>
              </w:rPr>
            </w:pPr>
            <w:r>
              <w:t>5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954423" w:rsidP="00C13620">
            <w:pPr>
              <w:autoSpaceDE w:val="0"/>
              <w:spacing w:line="276" w:lineRule="auto"/>
              <w:ind w:firstLine="22"/>
            </w:pPr>
            <w:r>
              <w:rPr>
                <w:rFonts w:eastAsia="Calibri"/>
              </w:rPr>
              <w:t xml:space="preserve">Доля </w:t>
            </w:r>
            <w:proofErr w:type="spellStart"/>
            <w:r>
              <w:rPr>
                <w:rFonts w:eastAsia="Calibri"/>
              </w:rPr>
              <w:t>педработников</w:t>
            </w:r>
            <w:proofErr w:type="spellEnd"/>
            <w:r>
              <w:rPr>
                <w:rFonts w:eastAsia="Calibri"/>
              </w:rPr>
              <w:t xml:space="preserve"> ОУ, прошедших </w:t>
            </w:r>
            <w:proofErr w:type="gramStart"/>
            <w:r>
              <w:rPr>
                <w:rFonts w:eastAsia="Calibri"/>
              </w:rPr>
              <w:t>обучение по вопросам</w:t>
            </w:r>
            <w:proofErr w:type="gramEnd"/>
            <w:r>
              <w:rPr>
                <w:rFonts w:eastAsia="Calibri"/>
              </w:rPr>
              <w:t>, связанным с особенностями предоставления услуг инвалидам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Default="000F3FCD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0F3FCD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4D38F0" w:rsidP="00C13620">
            <w:pPr>
              <w:snapToGrid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423" w:rsidRPr="00D26F1F" w:rsidRDefault="00954423" w:rsidP="00C13620">
            <w:pPr>
              <w:snapToGrid w:val="0"/>
              <w:jc w:val="center"/>
            </w:pPr>
            <w:r>
              <w:t>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23" w:rsidRPr="00D26F1F" w:rsidRDefault="00954423" w:rsidP="008C7C9D">
            <w:pPr>
              <w:snapToGrid w:val="0"/>
              <w:jc w:val="center"/>
            </w:pPr>
            <w:r>
              <w:t>директор Рамазанова З.Г..</w:t>
            </w:r>
          </w:p>
        </w:tc>
      </w:tr>
    </w:tbl>
    <w:p w:rsidR="00794696" w:rsidRDefault="00794696" w:rsidP="00DC6187">
      <w:pPr>
        <w:jc w:val="center"/>
        <w:rPr>
          <w:b/>
          <w:sz w:val="28"/>
          <w:szCs w:val="28"/>
        </w:rPr>
      </w:pPr>
    </w:p>
    <w:p w:rsidR="00794696" w:rsidRDefault="00794696" w:rsidP="00DC6187">
      <w:pPr>
        <w:jc w:val="center"/>
        <w:rPr>
          <w:b/>
          <w:sz w:val="28"/>
          <w:szCs w:val="28"/>
        </w:rPr>
      </w:pPr>
    </w:p>
    <w:p w:rsidR="00794696" w:rsidRDefault="00794696" w:rsidP="00DC6187">
      <w:pPr>
        <w:jc w:val="center"/>
        <w:rPr>
          <w:b/>
          <w:sz w:val="28"/>
          <w:szCs w:val="28"/>
        </w:rPr>
      </w:pPr>
    </w:p>
    <w:p w:rsidR="00794696" w:rsidRDefault="00794696" w:rsidP="00DC6187">
      <w:pPr>
        <w:jc w:val="center"/>
        <w:rPr>
          <w:b/>
          <w:sz w:val="28"/>
          <w:szCs w:val="28"/>
        </w:rPr>
      </w:pPr>
    </w:p>
    <w:p w:rsidR="00DC6187" w:rsidRPr="00D26F1F" w:rsidRDefault="00994429" w:rsidP="00DC6187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lastRenderedPageBreak/>
        <w:t xml:space="preserve">Перечень мероприятий, реализуемых для достижения запланированных значений показателей доступности для инвалидов в  </w:t>
      </w:r>
      <w:r w:rsidR="00DC6187">
        <w:rPr>
          <w:b/>
          <w:sz w:val="28"/>
          <w:szCs w:val="28"/>
        </w:rPr>
        <w:t xml:space="preserve">МБОУ </w:t>
      </w:r>
      <w:proofErr w:type="spellStart"/>
      <w:r w:rsidR="00DC6187">
        <w:rPr>
          <w:b/>
          <w:sz w:val="28"/>
          <w:szCs w:val="28"/>
        </w:rPr>
        <w:t>Будовская</w:t>
      </w:r>
      <w:proofErr w:type="spellEnd"/>
      <w:r w:rsidR="00DC6187">
        <w:rPr>
          <w:b/>
          <w:sz w:val="28"/>
          <w:szCs w:val="28"/>
        </w:rPr>
        <w:t xml:space="preserve"> ООШ</w:t>
      </w:r>
    </w:p>
    <w:p w:rsidR="00994429" w:rsidRDefault="00994429" w:rsidP="00994429">
      <w:pPr>
        <w:jc w:val="center"/>
        <w:rPr>
          <w:rFonts w:eastAsia="Times New Roman"/>
        </w:rPr>
      </w:pPr>
      <w:r>
        <w:rPr>
          <w:rFonts w:eastAsia="Times New Roman"/>
          <w:b/>
          <w:sz w:val="28"/>
          <w:szCs w:val="28"/>
          <w:vertAlign w:val="superscript"/>
        </w:rPr>
        <w:t xml:space="preserve">                                </w:t>
      </w:r>
      <w:r>
        <w:rPr>
          <w:b/>
          <w:sz w:val="28"/>
          <w:szCs w:val="28"/>
          <w:vertAlign w:val="superscript"/>
        </w:rPr>
        <w:t>(Наименование ОУ)</w:t>
      </w:r>
    </w:p>
    <w:tbl>
      <w:tblPr>
        <w:tblW w:w="15286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3"/>
        <w:gridCol w:w="4395"/>
        <w:gridCol w:w="2987"/>
        <w:gridCol w:w="1701"/>
        <w:gridCol w:w="1559"/>
        <w:gridCol w:w="4111"/>
      </w:tblGrid>
      <w:tr w:rsidR="00994429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rPr>
                <w:rFonts w:eastAsia="Times New Roman"/>
              </w:rP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t>Нормативно правовой акт (программа), иной документ, которым предусмотрено проведения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t>Ответственные исполнители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t>Срок реализации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429" w:rsidRDefault="00994429" w:rsidP="00C13620">
            <w:pPr>
              <w:jc w:val="center"/>
            </w:pPr>
            <w:r>
              <w:t>Ожидаемый результат</w:t>
            </w:r>
          </w:p>
        </w:tc>
      </w:tr>
      <w:tr w:rsidR="008C7C9D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C9D" w:rsidRDefault="008C7C9D" w:rsidP="00C13620">
            <w:pPr>
              <w:jc w:val="center"/>
            </w:pPr>
            <w: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C9D" w:rsidRDefault="008C7C9D" w:rsidP="008C7C9D">
            <w:pPr>
              <w:ind w:left="57" w:right="57"/>
            </w:pPr>
            <w:r>
              <w:t>Выделение средств по установке пандусов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C9D" w:rsidRPr="00176D61" w:rsidRDefault="00BE3183" w:rsidP="00C13620">
            <w:pPr>
              <w:jc w:val="center"/>
            </w:pPr>
            <w:r>
              <w:t>Паспорт доступности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Pr="00176D61" w:rsidRDefault="008C7C9D" w:rsidP="004D38F0">
            <w:pPr>
              <w:snapToGrid w:val="0"/>
              <w:jc w:val="center"/>
            </w:pPr>
            <w:r w:rsidRPr="00176D61">
              <w:t xml:space="preserve">директор </w:t>
            </w:r>
          </w:p>
          <w:p w:rsidR="008C7C9D" w:rsidRPr="00176D61" w:rsidRDefault="008C7C9D" w:rsidP="00C13620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7C9D" w:rsidRPr="00176D61" w:rsidRDefault="004D38F0" w:rsidP="00C13620">
            <w:pPr>
              <w:jc w:val="center"/>
            </w:pPr>
            <w:r w:rsidRPr="00176D61">
              <w:t>2019-2024гг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7C9D" w:rsidRPr="00176D61" w:rsidRDefault="004D38F0" w:rsidP="004D38F0">
            <w:pPr>
              <w:jc w:val="both"/>
            </w:pPr>
            <w:r w:rsidRPr="00176D61">
              <w:t>Возможное появление</w:t>
            </w:r>
            <w:r w:rsidR="008C7C9D" w:rsidRPr="00176D61">
              <w:t xml:space="preserve"> инвалидов,</w:t>
            </w:r>
            <w:r w:rsidRPr="00176D61">
              <w:t xml:space="preserve"> в числе</w:t>
            </w:r>
            <w:r w:rsidR="008C7C9D" w:rsidRPr="00176D61">
              <w:t xml:space="preserve"> </w:t>
            </w:r>
            <w:r w:rsidRPr="00176D61">
              <w:t>обучающихся</w:t>
            </w:r>
            <w:r w:rsidR="008C7C9D" w:rsidRPr="00176D61">
              <w:t xml:space="preserve"> </w:t>
            </w:r>
          </w:p>
        </w:tc>
      </w:tr>
      <w:tr w:rsidR="004D38F0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Default="004D38F0" w:rsidP="00C13620">
            <w:pPr>
              <w:jc w:val="center"/>
            </w:pPr>
            <w: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Default="004D38F0" w:rsidP="008C7C9D">
            <w:pPr>
              <w:ind w:left="57" w:right="57"/>
            </w:pPr>
            <w:r>
              <w:t>Выделение средств по установке поручней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Pr="00176D61" w:rsidRDefault="004D38F0" w:rsidP="00C13620">
            <w:pPr>
              <w:jc w:val="center"/>
            </w:pPr>
            <w:r w:rsidRPr="00176D61">
              <w:t>Региональная программа «Доступная среда на 2015 – 2020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Pr="00176D61" w:rsidRDefault="004D38F0" w:rsidP="004D38F0">
            <w:pPr>
              <w:snapToGrid w:val="0"/>
              <w:jc w:val="center"/>
            </w:pPr>
            <w:r w:rsidRPr="00176D61">
              <w:t xml:space="preserve">директор </w:t>
            </w:r>
          </w:p>
          <w:p w:rsidR="004D38F0" w:rsidRPr="00176D61" w:rsidRDefault="004D38F0" w:rsidP="00C13620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8F0" w:rsidRPr="00176D61" w:rsidRDefault="004D38F0" w:rsidP="006A2221">
            <w:pPr>
              <w:jc w:val="center"/>
            </w:pPr>
            <w:r w:rsidRPr="00176D61">
              <w:t>2019-2024гг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8F0" w:rsidRPr="00176D61" w:rsidRDefault="004D38F0" w:rsidP="006A2221">
            <w:pPr>
              <w:jc w:val="both"/>
            </w:pPr>
            <w:r w:rsidRPr="00176D61">
              <w:t xml:space="preserve">Возможное появление инвалидов, в числе обучающихся </w:t>
            </w:r>
          </w:p>
        </w:tc>
      </w:tr>
      <w:tr w:rsidR="00BE3183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C13620">
            <w:pPr>
              <w:jc w:val="center"/>
              <w:rPr>
                <w:rFonts w:eastAsia="Calibri"/>
              </w:rPr>
            </w:pPr>
            <w: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6A2221">
            <w:pPr>
              <w:ind w:left="57" w:right="57"/>
            </w:pPr>
            <w:r>
              <w:t>Подготовить инструкцию по  обеспечению допуска н</w:t>
            </w:r>
            <w:r>
              <w:t>а объект инвалидов и лиц с ОВЗ с</w:t>
            </w:r>
            <w:r>
              <w:t xml:space="preserve"> учётом особых допустимых услуг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6A2221">
            <w:pPr>
              <w:jc w:val="center"/>
            </w:pPr>
            <w:r>
              <w:t>Паспорт доступности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4D38F0">
            <w:pPr>
              <w:snapToGrid w:val="0"/>
              <w:jc w:val="center"/>
            </w:pPr>
            <w:r w:rsidRPr="00176D61">
              <w:t xml:space="preserve">директор </w:t>
            </w:r>
          </w:p>
          <w:p w:rsidR="00BE3183" w:rsidRPr="00176D61" w:rsidRDefault="00BE3183" w:rsidP="00C13620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6A2221">
            <w:pPr>
              <w:jc w:val="center"/>
            </w:pPr>
            <w:r w:rsidRPr="00176D61">
              <w:t>2019-2024гг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183" w:rsidRPr="00176D61" w:rsidRDefault="00BE3183" w:rsidP="006A2221">
            <w:pPr>
              <w:jc w:val="both"/>
            </w:pPr>
            <w:r w:rsidRPr="00176D61">
              <w:t xml:space="preserve">Возможное появление инвалидов, в числе обучающихся </w:t>
            </w:r>
          </w:p>
        </w:tc>
      </w:tr>
      <w:tr w:rsidR="00BE3183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C13620">
            <w:pPr>
              <w:jc w:val="center"/>
            </w:pPr>
            <w: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6A2221">
            <w:pPr>
              <w:ind w:left="57" w:right="57"/>
            </w:pPr>
            <w:r>
              <w:t>Проработать вопрос повышения квалификации учительского состава по разработке учебных планов и учебных программ для инвалидов и лиц с ОВЗ различных нозологических групп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C13620">
            <w:pPr>
              <w:jc w:val="center"/>
            </w:pPr>
            <w:r w:rsidRPr="00176D61">
              <w:t>Региональная программа «Доступная среда на 2016 – 2020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4D38F0">
            <w:pPr>
              <w:snapToGrid w:val="0"/>
              <w:jc w:val="center"/>
            </w:pPr>
            <w:r w:rsidRPr="00176D61">
              <w:t xml:space="preserve">директор </w:t>
            </w:r>
          </w:p>
          <w:p w:rsidR="00BE3183" w:rsidRPr="00176D61" w:rsidRDefault="00BE3183" w:rsidP="00C13620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6A2221">
            <w:pPr>
              <w:jc w:val="center"/>
            </w:pPr>
            <w:r w:rsidRPr="00176D61">
              <w:t>2019-2024гг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183" w:rsidRPr="00176D61" w:rsidRDefault="00BE3183" w:rsidP="00BE3183">
            <w:r w:rsidRPr="00176D61">
              <w:t>Увеличение доли сотрудников</w:t>
            </w:r>
            <w:proofErr w:type="gramStart"/>
            <w:r w:rsidRPr="00176D61">
              <w:t xml:space="preserve"> ,</w:t>
            </w:r>
            <w:proofErr w:type="gramEnd"/>
            <w:r w:rsidRPr="00176D61">
              <w:t xml:space="preserve"> прошедших обучение по вопросам, связанным с особенностями представления услуг инвалидам в зависимости от стойких расстройств функций организма (зрения, слуха, опорно-двигательного аппарата), </w:t>
            </w:r>
          </w:p>
        </w:tc>
      </w:tr>
      <w:tr w:rsidR="00BE3183" w:rsidTr="00176D6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C13620">
            <w:pPr>
              <w:jc w:val="center"/>
            </w:pPr>
            <w: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Default="00BE3183" w:rsidP="006A2221">
            <w:pPr>
              <w:ind w:left="57" w:right="57"/>
            </w:pPr>
            <w:r>
              <w:t>Организовать волонтерское движение с целью оказания помощи инвалидам и лицам с ОВЗ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BE3183" w:rsidRDefault="00BE3183" w:rsidP="00C13620">
            <w:pPr>
              <w:jc w:val="center"/>
            </w:pPr>
            <w:r w:rsidRPr="00BE3183">
              <w:t>Положение о волонтерском движении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BE3183" w:rsidRDefault="00BE3183" w:rsidP="00C13620">
            <w:pPr>
              <w:snapToGrid w:val="0"/>
              <w:jc w:val="center"/>
            </w:pPr>
            <w:r w:rsidRPr="00BE3183">
              <w:t>директор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3183" w:rsidRPr="00176D61" w:rsidRDefault="00BE3183" w:rsidP="006A2221">
            <w:pPr>
              <w:jc w:val="center"/>
            </w:pPr>
            <w:r w:rsidRPr="00176D61">
              <w:t>2019-2024гг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183" w:rsidRPr="00BE3183" w:rsidRDefault="00BE3183" w:rsidP="00C13620">
            <w:r w:rsidRPr="00BE3183">
              <w:t>Социализация инвалидов и детей с ОВЗ.</w:t>
            </w:r>
          </w:p>
        </w:tc>
      </w:tr>
    </w:tbl>
    <w:p w:rsidR="00BE3183" w:rsidRDefault="00BE3183" w:rsidP="000F3FCD">
      <w:pPr>
        <w:jc w:val="center"/>
        <w:rPr>
          <w:b/>
        </w:rPr>
      </w:pPr>
    </w:p>
    <w:p w:rsidR="00BE3183" w:rsidRDefault="00BE3183" w:rsidP="000F3FCD">
      <w:pPr>
        <w:jc w:val="center"/>
        <w:rPr>
          <w:b/>
        </w:rPr>
      </w:pPr>
    </w:p>
    <w:p w:rsidR="00BE3183" w:rsidRDefault="00BE3183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794696" w:rsidRDefault="00794696" w:rsidP="000F3FCD">
      <w:pPr>
        <w:jc w:val="center"/>
        <w:rPr>
          <w:b/>
        </w:rPr>
      </w:pPr>
    </w:p>
    <w:p w:rsidR="000F3FCD" w:rsidRDefault="000F3FCD" w:rsidP="000F3FCD">
      <w:pPr>
        <w:jc w:val="center"/>
        <w:rPr>
          <w:b/>
        </w:rPr>
      </w:pPr>
      <w:r>
        <w:rPr>
          <w:b/>
        </w:rPr>
        <w:lastRenderedPageBreak/>
        <w:t>РЕЕСТР ОБЪЕКТОВ СОЦИАЛЬНОЙ ИНФРАСТРУКТУРЫ И УСЛУГ</w:t>
      </w:r>
    </w:p>
    <w:p w:rsidR="000F3FCD" w:rsidRDefault="000F3FCD" w:rsidP="000F3FCD">
      <w:pPr>
        <w:ind w:right="-314"/>
        <w:jc w:val="center"/>
        <w:rPr>
          <w:b/>
        </w:rPr>
      </w:pPr>
      <w:r>
        <w:rPr>
          <w:b/>
        </w:rPr>
        <w:t>в приоритетных сферах жизнедеятельности инвалидов и других МГН</w:t>
      </w:r>
    </w:p>
    <w:p w:rsidR="00994429" w:rsidRDefault="00994429" w:rsidP="00994429">
      <w:pPr>
        <w:jc w:val="right"/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843"/>
        <w:gridCol w:w="1702"/>
        <w:gridCol w:w="1561"/>
        <w:gridCol w:w="1560"/>
        <w:gridCol w:w="1560"/>
        <w:gridCol w:w="1134"/>
        <w:gridCol w:w="1419"/>
        <w:gridCol w:w="1702"/>
      </w:tblGrid>
      <w:tr w:rsidR="00994429" w:rsidTr="000F3FCD">
        <w:trPr>
          <w:trHeight w:val="6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29" w:rsidRDefault="00994429" w:rsidP="00C13620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3. Состояние доступности объекта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b/>
              </w:rPr>
              <w:t>4. Управленческое решение</w:t>
            </w:r>
          </w:p>
        </w:tc>
      </w:tr>
      <w:tr w:rsidR="00994429" w:rsidTr="00C136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994429" w:rsidRDefault="00994429" w:rsidP="00C13620">
            <w:pPr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  <w:b/>
              </w:rPr>
            </w:pPr>
            <w:r>
              <w:rPr>
                <w:sz w:val="22"/>
                <w:szCs w:val="22"/>
              </w:rPr>
              <w:t>Вариант обустройства объекта</w:t>
            </w:r>
            <w:r>
              <w:rPr>
                <w:rStyle w:val="a5"/>
                <w:sz w:val="22"/>
                <w:szCs w:val="22"/>
              </w:rPr>
              <w:footnoteReference w:id="1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Состояние доступности </w:t>
            </w:r>
            <w:r>
              <w:rPr>
                <w:sz w:val="20"/>
                <w:szCs w:val="20"/>
              </w:rPr>
              <w:t xml:space="preserve">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для различных категорий инвалидов)</w:t>
            </w:r>
            <w:r>
              <w:rPr>
                <w:rStyle w:val="a5"/>
                <w:sz w:val="20"/>
                <w:szCs w:val="20"/>
              </w:rPr>
              <w:footnoteReference w:id="2"/>
            </w:r>
          </w:p>
          <w:p w:rsidR="00994429" w:rsidRDefault="00994429" w:rsidP="00C13620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  <w:b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 xml:space="preserve">Нуждаемость и очередность адаптации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Виды работ по адаптации</w:t>
            </w:r>
            <w:r>
              <w:rPr>
                <w:rStyle w:val="a5"/>
                <w:sz w:val="22"/>
                <w:szCs w:val="22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</w:pPr>
            <w:r>
              <w:rPr>
                <w:sz w:val="22"/>
                <w:szCs w:val="22"/>
              </w:rPr>
              <w:t>Плановый период (срок) исполнения</w:t>
            </w: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Ожидаемый результат (по состоянию доступности)</w:t>
            </w:r>
            <w:r>
              <w:rPr>
                <w:rStyle w:val="a5"/>
                <w:sz w:val="22"/>
                <w:szCs w:val="22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Дата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Результаты контроля</w:t>
            </w:r>
            <w:r>
              <w:rPr>
                <w:rStyle w:val="a5"/>
                <w:sz w:val="22"/>
                <w:szCs w:val="22"/>
              </w:rPr>
              <w:footnoteReference w:id="5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Дата актуализации информации на Карте доступности субъекта РФ</w:t>
            </w:r>
          </w:p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</w:tr>
      <w:tr w:rsidR="00994429" w:rsidTr="00C13620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20</w:t>
            </w:r>
          </w:p>
        </w:tc>
      </w:tr>
      <w:tr w:rsidR="00994429" w:rsidTr="00C136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ДП-В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Не нуждается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4D38F0" w:rsidP="00C13620">
            <w:pPr>
              <w:jc w:val="center"/>
              <w:rPr>
                <w:rFonts w:eastAsia="Calibri"/>
              </w:rPr>
            </w:pPr>
            <w:r>
              <w:t>2020-2030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  <w:r>
              <w:t>-</w:t>
            </w:r>
          </w:p>
        </w:tc>
      </w:tr>
      <w:tr w:rsidR="00994429" w:rsidTr="00C136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29" w:rsidRDefault="00994429" w:rsidP="00C13620">
            <w:pPr>
              <w:jc w:val="center"/>
              <w:rPr>
                <w:rFonts w:eastAsia="Calibri"/>
              </w:rPr>
            </w:pPr>
          </w:p>
        </w:tc>
      </w:tr>
    </w:tbl>
    <w:p w:rsidR="00994429" w:rsidRDefault="00994429" w:rsidP="00994429">
      <w:pPr>
        <w:jc w:val="both"/>
        <w:rPr>
          <w:sz w:val="28"/>
          <w:szCs w:val="28"/>
        </w:rPr>
      </w:pPr>
    </w:p>
    <w:p w:rsidR="00994429" w:rsidRDefault="00994429" w:rsidP="00994429">
      <w:pPr>
        <w:jc w:val="both"/>
        <w:rPr>
          <w:sz w:val="28"/>
          <w:szCs w:val="28"/>
        </w:rPr>
      </w:pPr>
    </w:p>
    <w:p w:rsidR="00994429" w:rsidRDefault="00994429" w:rsidP="00994429">
      <w:pPr>
        <w:jc w:val="both"/>
        <w:rPr>
          <w:sz w:val="28"/>
          <w:szCs w:val="28"/>
        </w:rPr>
      </w:pPr>
    </w:p>
    <w:p w:rsidR="00994429" w:rsidRDefault="00994429" w:rsidP="00994429">
      <w:pPr>
        <w:jc w:val="both"/>
        <w:rPr>
          <w:sz w:val="28"/>
          <w:szCs w:val="28"/>
        </w:rPr>
      </w:pPr>
      <w:bookmarkStart w:id="0" w:name="_GoBack"/>
      <w:bookmarkEnd w:id="0"/>
    </w:p>
    <w:sectPr w:rsidR="00994429" w:rsidSect="007946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F96" w:rsidRDefault="001E7F96" w:rsidP="00994429">
      <w:r>
        <w:separator/>
      </w:r>
    </w:p>
  </w:endnote>
  <w:endnote w:type="continuationSeparator" w:id="0">
    <w:p w:rsidR="001E7F96" w:rsidRDefault="001E7F96" w:rsidP="0099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F96" w:rsidRDefault="001E7F96" w:rsidP="00994429">
      <w:r>
        <w:separator/>
      </w:r>
    </w:p>
  </w:footnote>
  <w:footnote w:type="continuationSeparator" w:id="0">
    <w:p w:rsidR="001E7F96" w:rsidRDefault="001E7F96" w:rsidP="00994429">
      <w:r>
        <w:continuationSeparator/>
      </w:r>
    </w:p>
  </w:footnote>
  <w:footnote w:id="1"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указывается один из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вариантов</w:t>
      </w:r>
      <w:proofErr w:type="gramStart"/>
      <w:r w:rsidRPr="00316241">
        <w:rPr>
          <w:rFonts w:ascii="Times New Roman" w:hAnsi="Times New Roman" w:cs="Times New Roman"/>
          <w:sz w:val="20"/>
          <w:szCs w:val="20"/>
          <w:lang w:val="ru-RU"/>
        </w:rPr>
        <w:t>: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proofErr w:type="gram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А</w:t>
      </w:r>
      <w:proofErr w:type="spell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» или «В»;«А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>» - доступность всех зон и помещений - универсальная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, «Б» - 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>доступны специально выделенные участки и помещения;</w:t>
      </w:r>
    </w:p>
  </w:footnote>
  <w:footnote w:id="2"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указывается: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ДП-В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доступен полностью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всем</w:t>
      </w:r>
      <w:proofErr w:type="gramStart"/>
      <w:r w:rsidRPr="0031624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</w:t>
      </w:r>
      <w:proofErr w:type="gram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П-И</w:t>
      </w:r>
      <w:proofErr w:type="spellEnd"/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ДЧ-В 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доступен частично всем;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ДЧ-И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>(К, О, С, Г, У) – доступен частично избирательно (указать категории инвалидов);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ДУ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доступно условно,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ВНД 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– недоступно; </w:t>
      </w:r>
    </w:p>
  </w:footnote>
  <w:footnote w:id="3"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4"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указывается: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ДП-В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доступен полностью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всем</w:t>
      </w:r>
      <w:proofErr w:type="gramStart"/>
      <w:r w:rsidRPr="0031624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</w:t>
      </w:r>
      <w:proofErr w:type="gram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П-И</w:t>
      </w:r>
      <w:proofErr w:type="spellEnd"/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ДЧ-В 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доступен частично всем;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ДЧ-И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>(К, О, С, Г, У) – доступен частично избирательно (указать категории инвалидов);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ДУ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доступно условно</w:t>
      </w:r>
    </w:p>
  </w:footnote>
  <w:footnote w:id="5"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>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8C7C9D" w:rsidRPr="00316241" w:rsidRDefault="008C7C9D" w:rsidP="00994429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Категории инвалидов: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«Г»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инвалиды с нарушением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слуха</w:t>
      </w:r>
      <w:proofErr w:type="gramStart"/>
      <w:r w:rsidRPr="0031624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</w:t>
      </w:r>
      <w:proofErr w:type="gram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К</w:t>
      </w:r>
      <w:proofErr w:type="spell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инвалиды,передвигающиеся</w:t>
      </w:r>
      <w:proofErr w:type="spellEnd"/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на креслах- </w:t>
      </w:r>
      <w:proofErr w:type="spellStart"/>
      <w:r w:rsidRPr="00316241">
        <w:rPr>
          <w:rFonts w:ascii="Times New Roman" w:hAnsi="Times New Roman" w:cs="Times New Roman"/>
          <w:sz w:val="20"/>
          <w:szCs w:val="20"/>
          <w:lang w:val="ru-RU"/>
        </w:rPr>
        <w:t>колясках;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«О</w:t>
      </w:r>
      <w:proofErr w:type="spellEnd"/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(ОДА)»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инвалиды с нарушением опорно-двигательного аппарата; 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«С»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 инвалиды с нарушением зрения; </w:t>
      </w:r>
      <w:r w:rsidRPr="00316241">
        <w:rPr>
          <w:rFonts w:ascii="Times New Roman" w:hAnsi="Times New Roman" w:cs="Times New Roman"/>
          <w:b/>
          <w:sz w:val="20"/>
          <w:szCs w:val="20"/>
          <w:lang w:val="ru-RU"/>
        </w:rPr>
        <w:t>«У»</w:t>
      </w:r>
      <w:r w:rsidRPr="00316241">
        <w:rPr>
          <w:rFonts w:ascii="Times New Roman" w:hAnsi="Times New Roman" w:cs="Times New Roman"/>
          <w:sz w:val="20"/>
          <w:szCs w:val="20"/>
          <w:lang w:val="ru-RU"/>
        </w:rPr>
        <w:t xml:space="preserve"> - инвалиды с нарушением умственного развития.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429"/>
    <w:rsid w:val="00012802"/>
    <w:rsid w:val="000B1DBC"/>
    <w:rsid w:val="000F3FCD"/>
    <w:rsid w:val="000F5C6D"/>
    <w:rsid w:val="00176D61"/>
    <w:rsid w:val="001C4383"/>
    <w:rsid w:val="001D1E23"/>
    <w:rsid w:val="001E7F96"/>
    <w:rsid w:val="00231E71"/>
    <w:rsid w:val="00316241"/>
    <w:rsid w:val="003F589A"/>
    <w:rsid w:val="004D38F0"/>
    <w:rsid w:val="00506F5F"/>
    <w:rsid w:val="00794696"/>
    <w:rsid w:val="008C7C9D"/>
    <w:rsid w:val="00954423"/>
    <w:rsid w:val="00994429"/>
    <w:rsid w:val="00B00C80"/>
    <w:rsid w:val="00BE3183"/>
    <w:rsid w:val="00C13620"/>
    <w:rsid w:val="00D25986"/>
    <w:rsid w:val="00D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2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Footnote Text ICF Знак"/>
    <w:link w:val="a4"/>
    <w:semiHidden/>
    <w:locked/>
    <w:rsid w:val="00994429"/>
    <w:rPr>
      <w:sz w:val="16"/>
      <w:lang w:val="en-GB"/>
    </w:rPr>
  </w:style>
  <w:style w:type="paragraph" w:styleId="a4">
    <w:name w:val="footnote text"/>
    <w:aliases w:val="Footnote Text ICF"/>
    <w:basedOn w:val="a"/>
    <w:link w:val="a3"/>
    <w:semiHidden/>
    <w:unhideWhenUsed/>
    <w:rsid w:val="00994429"/>
    <w:pPr>
      <w:widowControl/>
      <w:suppressAutoHyphens w:val="0"/>
      <w:spacing w:before="200"/>
    </w:pPr>
    <w:rPr>
      <w:rFonts w:asciiTheme="minorHAnsi" w:eastAsiaTheme="minorHAnsi" w:hAnsiTheme="minorHAnsi" w:cstheme="minorBidi"/>
      <w:kern w:val="0"/>
      <w:sz w:val="16"/>
      <w:szCs w:val="22"/>
      <w:lang w:val="en-GB"/>
    </w:rPr>
  </w:style>
  <w:style w:type="character" w:customStyle="1" w:styleId="1">
    <w:name w:val="Текст сноски Знак1"/>
    <w:basedOn w:val="a0"/>
    <w:uiPriority w:val="99"/>
    <w:semiHidden/>
    <w:rsid w:val="00994429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a5">
    <w:name w:val="footnote reference"/>
    <w:semiHidden/>
    <w:unhideWhenUsed/>
    <w:rsid w:val="009944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94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696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7B5A-AD5A-4E92-9130-588B197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8</cp:revision>
  <cp:lastPrinted>2019-11-17T17:40:00Z</cp:lastPrinted>
  <dcterms:created xsi:type="dcterms:W3CDTF">2016-08-29T11:54:00Z</dcterms:created>
  <dcterms:modified xsi:type="dcterms:W3CDTF">2019-11-17T17:45:00Z</dcterms:modified>
</cp:coreProperties>
</file>